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8C0" w:rsidRDefault="00493758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</w:t>
      </w:r>
      <w:r>
        <w:rPr>
          <w:rFonts w:ascii="黑体" w:eastAsia="黑体" w:hAnsi="黑体" w:hint="eastAsia"/>
          <w:sz w:val="32"/>
          <w:szCs w:val="32"/>
        </w:rPr>
        <w:t>幼儿园</w:t>
      </w:r>
      <w:r>
        <w:rPr>
          <w:rFonts w:ascii="黑体" w:eastAsia="黑体" w:hAnsi="黑体" w:hint="eastAsia"/>
          <w:sz w:val="32"/>
          <w:szCs w:val="32"/>
        </w:rPr>
        <w:t>安全教育活动备课表</w:t>
      </w:r>
    </w:p>
    <w:tbl>
      <w:tblPr>
        <w:tblStyle w:val="a8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C878C0">
        <w:trPr>
          <w:trHeight w:val="658"/>
        </w:trPr>
        <w:tc>
          <w:tcPr>
            <w:tcW w:w="1339" w:type="dxa"/>
            <w:vAlign w:val="center"/>
          </w:tcPr>
          <w:p w:rsidR="00C878C0" w:rsidRDefault="00493758">
            <w:pPr>
              <w:spacing w:line="288" w:lineRule="auto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:rsidR="00C878C0" w:rsidRDefault="00493758">
            <w:pPr>
              <w:spacing w:line="288" w:lineRule="auto"/>
              <w:ind w:firstLineChars="100" w:firstLine="240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了不起的中国</w:t>
            </w:r>
          </w:p>
        </w:tc>
        <w:tc>
          <w:tcPr>
            <w:tcW w:w="1558" w:type="dxa"/>
            <w:vAlign w:val="center"/>
          </w:tcPr>
          <w:p w:rsidR="00C878C0" w:rsidRDefault="00493758">
            <w:pPr>
              <w:spacing w:line="288" w:lineRule="auto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:rsidR="00C878C0" w:rsidRDefault="00493758">
            <w:pPr>
              <w:spacing w:line="288" w:lineRule="auto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户外活动安全</w:t>
            </w:r>
          </w:p>
        </w:tc>
      </w:tr>
      <w:tr w:rsidR="00C878C0">
        <w:trPr>
          <w:trHeight w:val="651"/>
        </w:trPr>
        <w:tc>
          <w:tcPr>
            <w:tcW w:w="1339" w:type="dxa"/>
            <w:vAlign w:val="center"/>
          </w:tcPr>
          <w:p w:rsidR="00C878C0" w:rsidRDefault="00493758">
            <w:pPr>
              <w:spacing w:line="288" w:lineRule="auto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C878C0" w:rsidRDefault="00493758">
            <w:pPr>
              <w:spacing w:line="288" w:lineRule="auto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姚芹</w:t>
            </w:r>
          </w:p>
        </w:tc>
        <w:tc>
          <w:tcPr>
            <w:tcW w:w="849" w:type="dxa"/>
            <w:vAlign w:val="center"/>
          </w:tcPr>
          <w:p w:rsidR="00C878C0" w:rsidRDefault="00493758">
            <w:pPr>
              <w:spacing w:line="288" w:lineRule="auto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C878C0" w:rsidRDefault="00493758">
            <w:pPr>
              <w:spacing w:line="288" w:lineRule="auto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扬扬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:rsidR="00C878C0" w:rsidRDefault="00493758">
            <w:pPr>
              <w:spacing w:line="288" w:lineRule="auto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C878C0" w:rsidRDefault="00493758" w:rsidP="00800AFE">
            <w:pPr>
              <w:spacing w:line="288" w:lineRule="auto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20230</w:t>
            </w:r>
            <w:r w:rsidR="00800AFE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9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13</w:t>
            </w:r>
          </w:p>
        </w:tc>
      </w:tr>
      <w:tr w:rsidR="00C878C0">
        <w:trPr>
          <w:trHeight w:val="457"/>
        </w:trPr>
        <w:tc>
          <w:tcPr>
            <w:tcW w:w="8881" w:type="dxa"/>
            <w:gridSpan w:val="6"/>
            <w:vAlign w:val="center"/>
          </w:tcPr>
          <w:p w:rsidR="00C878C0" w:rsidRDefault="00493758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动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预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设</w:t>
            </w:r>
          </w:p>
        </w:tc>
      </w:tr>
      <w:tr w:rsidR="00C878C0">
        <w:trPr>
          <w:trHeight w:val="2237"/>
        </w:trPr>
        <w:tc>
          <w:tcPr>
            <w:tcW w:w="8881" w:type="dxa"/>
            <w:gridSpan w:val="6"/>
          </w:tcPr>
          <w:p w:rsidR="00C878C0" w:rsidRDefault="00493758">
            <w:pPr>
              <w:numPr>
                <w:ilvl w:val="0"/>
                <w:numId w:val="1"/>
              </w:num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活动目标：</w:t>
            </w:r>
            <w:bookmarkStart w:id="0" w:name="_GoBack"/>
            <w:bookmarkEnd w:id="0"/>
          </w:p>
          <w:p w:rsidR="00C878C0" w:rsidRDefault="00493758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了解户外活动时要注意的安全知识。</w:t>
            </w:r>
          </w:p>
          <w:p w:rsidR="00C878C0" w:rsidRDefault="00493758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帮助幼儿懂得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在户外活动中如何玩，才能更好地保护自己。</w:t>
            </w:r>
          </w:p>
          <w:p w:rsidR="00C878C0" w:rsidRDefault="00493758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活动准备：</w:t>
            </w:r>
          </w:p>
          <w:p w:rsidR="00C878C0" w:rsidRDefault="00493758">
            <w:pPr>
              <w:spacing w:line="288" w:lineRule="auto"/>
              <w:ind w:firstLineChars="200" w:firstLine="482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教学具：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幼儿玩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滑梯、户外活动的照片</w:t>
            </w:r>
          </w:p>
          <w:p w:rsidR="00C878C0" w:rsidRDefault="00493758">
            <w:pPr>
              <w:spacing w:line="288" w:lineRule="auto"/>
              <w:ind w:firstLineChars="200" w:firstLine="482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座位和材料摆放：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呈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U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型座位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。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</w:t>
            </w:r>
          </w:p>
          <w:p w:rsidR="00C878C0" w:rsidRDefault="00493758"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三、活动过程：</w:t>
            </w:r>
          </w:p>
          <w:p w:rsidR="00C878C0" w:rsidRDefault="00493758">
            <w:pPr>
              <w:spacing w:line="288" w:lineRule="auto"/>
              <w:ind w:firstLineChars="100" w:firstLine="240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一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)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故事导入，播放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PPT </w:t>
            </w:r>
          </w:p>
          <w:p w:rsidR="00C878C0" w:rsidRDefault="00493758">
            <w:pPr>
              <w:spacing w:line="288" w:lineRule="auto"/>
              <w:ind w:firstLineChars="100" w:firstLine="240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老师提问：</w:t>
            </w:r>
          </w:p>
          <w:p w:rsidR="00C878C0" w:rsidRDefault="00493758">
            <w:pPr>
              <w:spacing w:line="288" w:lineRule="auto"/>
              <w:ind w:firstLineChars="100" w:firstLine="240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小熊怎么了？它为什么总是受伤？</w:t>
            </w:r>
          </w:p>
          <w:p w:rsidR="00C878C0" w:rsidRDefault="00493758">
            <w:pPr>
              <w:spacing w:line="288" w:lineRule="auto"/>
              <w:ind w:firstLineChars="100" w:firstLine="240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那我们在户外活动时要注意些什么呢？</w:t>
            </w:r>
          </w:p>
          <w:p w:rsidR="00C878C0" w:rsidRDefault="00493758">
            <w:pPr>
              <w:spacing w:line="288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（二）出示滑滑梯，谈论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怎样玩滑梯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?</w:t>
            </w:r>
          </w:p>
          <w:p w:rsidR="00C878C0" w:rsidRDefault="00493758">
            <w:pPr>
              <w:spacing w:line="288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提问：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玩滑梯的时候要注意些什么？</w:t>
            </w:r>
          </w:p>
          <w:p w:rsidR="00C878C0" w:rsidRDefault="00493758">
            <w:pPr>
              <w:spacing w:line="288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    2.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人多的时候应该怎么办？</w:t>
            </w:r>
          </w:p>
          <w:p w:rsidR="00C878C0" w:rsidRDefault="00493758">
            <w:pPr>
              <w:spacing w:line="288" w:lineRule="auto"/>
              <w:ind w:firstLineChars="100" w:firstLine="240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小结：玩滑梯人多时要先排好队，一个跟着一个，不拥挤推拉。从楼梯这边上去两手扶好了，一层层地往上爬。眼睛看好楼梯，爬到顶，坐稳后，两手扶着滑梯两边，两条腿并拢，再滑下来。如果不这样好好玩滑梯，做不正确的动作，就会发生危险。</w:t>
            </w:r>
          </w:p>
          <w:p w:rsidR="00C878C0" w:rsidRDefault="00493758">
            <w:pPr>
              <w:spacing w:line="288" w:lineRule="auto"/>
              <w:ind w:firstLineChars="100" w:firstLine="240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（三）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户外的大型玩具，除了玩滑梯以外，还有哪些玩具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?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应该怎样玩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?</w:t>
            </w:r>
          </w:p>
          <w:p w:rsidR="00C878C0" w:rsidRDefault="00493758">
            <w:pPr>
              <w:spacing w:line="288" w:lineRule="auto"/>
              <w:ind w:firstLineChars="100" w:firstLine="240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小结：</w:t>
            </w:r>
          </w:p>
          <w:p w:rsidR="00C878C0" w:rsidRDefault="00493758">
            <w:pPr>
              <w:spacing w:line="288" w:lineRule="auto"/>
              <w:ind w:firstLineChars="100" w:firstLine="240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平衡木：走时要排队，不能推，眼睛不能东张西望。</w:t>
            </w:r>
          </w:p>
          <w:p w:rsidR="00C878C0" w:rsidRDefault="00493758">
            <w:pPr>
              <w:spacing w:line="288" w:lineRule="auto"/>
              <w:ind w:firstLineChars="100" w:firstLine="24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走吊桥：手要抓稳，脚要踩稳，不能推前面的小朋友，要一个跟着一个走。</w:t>
            </w:r>
          </w:p>
          <w:p w:rsidR="00C878C0" w:rsidRDefault="00493758">
            <w:pPr>
              <w:spacing w:line="288" w:lineRule="auto"/>
              <w:ind w:firstLineChars="100" w:firstLine="240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水池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要穿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好衣服，不要把衣服弄湿。</w:t>
            </w:r>
          </w:p>
          <w:p w:rsidR="00C878C0" w:rsidRDefault="00493758">
            <w:pPr>
              <w:spacing w:line="288" w:lineRule="auto"/>
              <w:ind w:firstLineChars="100" w:firstLine="240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跳竹竿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跟节奏，慢慢跳。不要打到小朋友的脚。</w:t>
            </w:r>
          </w:p>
          <w:p w:rsidR="00C878C0" w:rsidRDefault="00C878C0">
            <w:pPr>
              <w:spacing w:line="288" w:lineRule="auto"/>
              <w:ind w:firstLineChars="100" w:firstLine="240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C878C0">
        <w:trPr>
          <w:trHeight w:val="657"/>
        </w:trPr>
        <w:tc>
          <w:tcPr>
            <w:tcW w:w="8881" w:type="dxa"/>
            <w:gridSpan w:val="6"/>
          </w:tcPr>
          <w:p w:rsidR="00C878C0" w:rsidRDefault="00493758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:rsidR="00C878C0" w:rsidRDefault="00493758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活动中学习了安全滑滑梯的方法，重要的是在日常生活中幼儿玩大型运动器具时要随时提醒幼儿，对不遵守规则的小朋友要及时批评纠正，引导幼儿正确地玩各种运动器械，对家长也要同样的要求，逐步在活动中培养幼儿的安全意识。</w:t>
            </w:r>
          </w:p>
          <w:p w:rsidR="00C878C0" w:rsidRDefault="00C878C0">
            <w:pPr>
              <w:spacing w:line="288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C878C0" w:rsidRDefault="00C878C0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C878C0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758" w:rsidRDefault="00493758">
      <w:r>
        <w:separator/>
      </w:r>
    </w:p>
  </w:endnote>
  <w:endnote w:type="continuationSeparator" w:id="0">
    <w:p w:rsidR="00493758" w:rsidRDefault="00493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8C0" w:rsidRDefault="00493758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C878C0" w:rsidRDefault="00C878C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8C0" w:rsidRDefault="00493758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758" w:rsidRDefault="00493758">
      <w:r>
        <w:separator/>
      </w:r>
    </w:p>
  </w:footnote>
  <w:footnote w:type="continuationSeparator" w:id="0">
    <w:p w:rsidR="00493758" w:rsidRDefault="004937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8C0" w:rsidRDefault="00493758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878C0" w:rsidRDefault="00493758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B56028"/>
    <w:multiLevelType w:val="singleLevel"/>
    <w:tmpl w:val="41B5602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93758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0AFE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878C0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4379C6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47D361A"/>
    <w:rsid w:val="48FF3A76"/>
    <w:rsid w:val="4AF313B8"/>
    <w:rsid w:val="4B3317B5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  <w:rsid w:val="774644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A730E48-1ECD-459B-B578-93626FDF3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</w:rPr>
  </w:style>
  <w:style w:type="character" w:styleId="aa">
    <w:name w:val="Hyperlink"/>
    <w:qFormat/>
    <w:rPr>
      <w:color w:val="0000FF"/>
      <w:u w:val="single"/>
    </w:rPr>
  </w:style>
  <w:style w:type="paragraph" w:styleId="ab">
    <w:name w:val="List Paragraph"/>
    <w:basedOn w:val="a"/>
    <w:qFormat/>
    <w:pPr>
      <w:ind w:firstLineChars="200" w:firstLine="200"/>
    </w:pPr>
  </w:style>
  <w:style w:type="character" w:customStyle="1" w:styleId="Char">
    <w:name w:val="页脚 Char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99</Words>
  <Characters>565</Characters>
  <Application>Microsoft Office Word</Application>
  <DocSecurity>0</DocSecurity>
  <Lines>4</Lines>
  <Paragraphs>1</Paragraphs>
  <ScaleCrop>false</ScaleCrop>
  <Company>Microsoft</Company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</cp:lastModifiedBy>
  <cp:revision>83</cp:revision>
  <cp:lastPrinted>2021-03-29T06:14:00Z</cp:lastPrinted>
  <dcterms:created xsi:type="dcterms:W3CDTF">2017-09-05T08:34:00Z</dcterms:created>
  <dcterms:modified xsi:type="dcterms:W3CDTF">2023-12-15T05:39:00Z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